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1B" w:rsidRPr="002C7AC1" w:rsidRDefault="00B3581B" w:rsidP="00B3581B">
      <w:pPr>
        <w:jc w:val="center"/>
        <w:rPr>
          <w:b/>
        </w:rPr>
      </w:pPr>
      <w:r w:rsidRPr="002C7AC1">
        <w:rPr>
          <w:b/>
          <w:sz w:val="32"/>
          <w:szCs w:val="32"/>
        </w:rPr>
        <w:t xml:space="preserve">ČETVRTI  MEĐUNARODNI REJTING ŠAHOVSKI TURNIR                                                                                                                </w:t>
      </w:r>
      <w:r w:rsidR="005C666F" w:rsidRPr="002C7AC1">
        <w:rPr>
          <w:b/>
          <w:sz w:val="32"/>
          <w:szCs w:val="32"/>
        </w:rPr>
        <w:t xml:space="preserve">                                          </w:t>
      </w:r>
      <w:r w:rsidRPr="002C7AC1">
        <w:rPr>
          <w:b/>
          <w:sz w:val="32"/>
          <w:szCs w:val="32"/>
        </w:rPr>
        <w:t xml:space="preserve">      </w:t>
      </w:r>
      <w:r w:rsidR="00E67A07" w:rsidRPr="00E67A07">
        <w:rPr>
          <w:b/>
        </w:rPr>
        <w:t>OPEN 2018</w:t>
      </w:r>
      <w:r w:rsidR="00E67A07">
        <w:rPr>
          <w:b/>
          <w:sz w:val="32"/>
          <w:szCs w:val="32"/>
        </w:rPr>
        <w:t xml:space="preserve"> </w:t>
      </w:r>
      <w:r w:rsidRPr="002C7AC1">
        <w:rPr>
          <w:b/>
          <w:sz w:val="32"/>
          <w:szCs w:val="32"/>
        </w:rPr>
        <w:t xml:space="preserve">„ BOŽIDAR KIĆOVIĆ – KIĆA „                                                                                                                                                        </w:t>
      </w:r>
      <w:r w:rsidR="005C666F" w:rsidRPr="002C7AC1">
        <w:rPr>
          <w:b/>
          <w:sz w:val="32"/>
          <w:szCs w:val="32"/>
        </w:rPr>
        <w:t xml:space="preserve">                       </w:t>
      </w:r>
      <w:r w:rsidRPr="002C7AC1">
        <w:rPr>
          <w:b/>
          <w:sz w:val="32"/>
          <w:szCs w:val="32"/>
        </w:rPr>
        <w:t xml:space="preserve">   </w:t>
      </w:r>
      <w:r w:rsidRPr="002C7AC1">
        <w:rPr>
          <w:b/>
        </w:rPr>
        <w:t xml:space="preserve">Etno selo „ Sunčana reka „ kod Banje Koviljače,  09. – 12. </w:t>
      </w:r>
      <w:r w:rsidR="002C7AC1">
        <w:rPr>
          <w:b/>
        </w:rPr>
        <w:t>n</w:t>
      </w:r>
      <w:r w:rsidRPr="002C7AC1">
        <w:rPr>
          <w:b/>
        </w:rPr>
        <w:t>ovembar 2018.</w:t>
      </w:r>
    </w:p>
    <w:p w:rsidR="00EA1F64" w:rsidRDefault="00B3581B" w:rsidP="00077BA8">
      <w:r w:rsidRPr="00077BA8">
        <w:rPr>
          <w:b/>
        </w:rPr>
        <w:t>Organizator</w:t>
      </w:r>
      <w:r>
        <w:t>:</w:t>
      </w:r>
      <w:r w:rsidR="00077BA8">
        <w:t xml:space="preserve"> </w:t>
      </w:r>
      <w:r>
        <w:t xml:space="preserve"> Šahovski klub „ L</w:t>
      </w:r>
      <w:r w:rsidR="00E67A07">
        <w:t>OZNICA</w:t>
      </w:r>
      <w:r>
        <w:t xml:space="preserve"> – </w:t>
      </w:r>
      <w:r w:rsidR="00E67A07">
        <w:t>GRAD</w:t>
      </w:r>
      <w:r>
        <w:t xml:space="preserve"> „ iz Loznice                                                                                                                 </w:t>
      </w:r>
      <w:r w:rsidRPr="00077BA8">
        <w:rPr>
          <w:b/>
        </w:rPr>
        <w:t>Mesto odigravanja</w:t>
      </w:r>
      <w:r>
        <w:t xml:space="preserve">: </w:t>
      </w:r>
      <w:r w:rsidR="00077BA8">
        <w:t xml:space="preserve"> </w:t>
      </w:r>
      <w:r>
        <w:t xml:space="preserve">Etno selo „ Sunčana reka „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Banje</w:t>
      </w:r>
      <w:proofErr w:type="spellEnd"/>
      <w:r>
        <w:t xml:space="preserve"> </w:t>
      </w:r>
      <w:proofErr w:type="spellStart"/>
      <w:r>
        <w:t>Kovi</w:t>
      </w:r>
      <w:r w:rsidR="00D55A1F">
        <w:t>l</w:t>
      </w:r>
      <w:r>
        <w:t>jače</w:t>
      </w:r>
      <w:proofErr w:type="spellEnd"/>
      <w:r>
        <w:t xml:space="preserve">  </w:t>
      </w:r>
      <w:r w:rsidR="002836E5">
        <w:t xml:space="preserve">                                                                                                </w:t>
      </w:r>
      <w:proofErr w:type="spellStart"/>
      <w:r w:rsidRPr="00077BA8">
        <w:rPr>
          <w:b/>
        </w:rPr>
        <w:t>Pravo</w:t>
      </w:r>
      <w:proofErr w:type="spellEnd"/>
      <w:r w:rsidRPr="00077BA8">
        <w:rPr>
          <w:b/>
        </w:rPr>
        <w:t xml:space="preserve"> </w:t>
      </w:r>
      <w:proofErr w:type="spellStart"/>
      <w:r w:rsidRPr="00077BA8">
        <w:rPr>
          <w:b/>
        </w:rPr>
        <w:t>učestvovanja</w:t>
      </w:r>
      <w:proofErr w:type="spellEnd"/>
      <w:r>
        <w:t>:</w:t>
      </w:r>
      <w:r w:rsidR="00077BA8">
        <w:t xml:space="preserve"> </w:t>
      </w:r>
      <w:r>
        <w:t xml:space="preserve"> </w:t>
      </w:r>
      <w:proofErr w:type="spellStart"/>
      <w:r>
        <w:t>šahisti</w:t>
      </w:r>
      <w:proofErr w:type="spellEnd"/>
      <w:r>
        <w:t xml:space="preserve"> i šahistkinje iz zemlje i inostranstva</w:t>
      </w:r>
      <w:r w:rsidR="002836E5">
        <w:t xml:space="preserve">                                                                                    </w:t>
      </w:r>
      <w:r w:rsidR="005C666F">
        <w:t xml:space="preserve">                              </w:t>
      </w:r>
      <w:r w:rsidR="002836E5">
        <w:t xml:space="preserve"> </w:t>
      </w:r>
      <w:r w:rsidR="002836E5" w:rsidRPr="00077BA8">
        <w:rPr>
          <w:b/>
        </w:rPr>
        <w:t>Sistem takmičenja</w:t>
      </w:r>
      <w:r w:rsidR="002836E5">
        <w:t xml:space="preserve">: </w:t>
      </w:r>
      <w:r w:rsidR="00077BA8">
        <w:t xml:space="preserve"> </w:t>
      </w:r>
      <w:r w:rsidR="002836E5">
        <w:t xml:space="preserve">Švajcarski sistem, 7 kola, zajednički turnir za šahiste i šahistkinje                                                                    </w:t>
      </w:r>
      <w:r w:rsidR="002836E5" w:rsidRPr="00077BA8">
        <w:rPr>
          <w:b/>
        </w:rPr>
        <w:t>Tempo igre</w:t>
      </w:r>
      <w:r w:rsidR="002836E5">
        <w:t xml:space="preserve">: </w:t>
      </w:r>
      <w:r w:rsidR="00077BA8">
        <w:t xml:space="preserve"> </w:t>
      </w:r>
      <w:r w:rsidR="002836E5">
        <w:t xml:space="preserve">90 minuta po igraču, sa bonifikacijom od 30 sekundi po potezu                                                                                          </w:t>
      </w:r>
      <w:r w:rsidR="00077BA8">
        <w:t xml:space="preserve">    </w:t>
      </w:r>
      <w:r w:rsidR="002836E5">
        <w:t xml:space="preserve">Turnir se rejtinguje za FIDE rejting listu                                                                                                                                    </w:t>
      </w:r>
      <w:r w:rsidR="002836E5" w:rsidRPr="00077BA8">
        <w:rPr>
          <w:b/>
        </w:rPr>
        <w:t>Nagradni fond</w:t>
      </w:r>
      <w:r w:rsidR="002836E5">
        <w:t xml:space="preserve">: </w:t>
      </w:r>
      <w:r w:rsidR="002836E5" w:rsidRPr="00077BA8">
        <w:rPr>
          <w:b/>
        </w:rPr>
        <w:t xml:space="preserve">150.000,00 dinara                                                                                                                                   </w:t>
      </w:r>
      <w:r w:rsidR="005C666F" w:rsidRPr="00077BA8">
        <w:rPr>
          <w:b/>
        </w:rPr>
        <w:t xml:space="preserve">                              </w:t>
      </w:r>
      <w:r w:rsidR="002836E5" w:rsidRPr="00077BA8">
        <w:rPr>
          <w:b/>
        </w:rPr>
        <w:t xml:space="preserve"> </w:t>
      </w:r>
      <w:r w:rsidR="002836E5" w:rsidRPr="001006D0">
        <w:rPr>
          <w:b/>
          <w:i/>
          <w:u w:val="single"/>
        </w:rPr>
        <w:t>Redovne nagrade( 135.000,00 dinara )</w:t>
      </w:r>
      <w:r w:rsidR="005C666F">
        <w:t xml:space="preserve">            </w:t>
      </w:r>
      <w:r w:rsidR="001006D0">
        <w:t xml:space="preserve">                           </w:t>
      </w:r>
      <w:r w:rsidR="00077BA8">
        <w:t xml:space="preserve">              </w:t>
      </w:r>
      <w:r w:rsidR="001006D0" w:rsidRPr="00077BA8">
        <w:rPr>
          <w:b/>
          <w:i/>
          <w:u w:val="single"/>
        </w:rPr>
        <w:t xml:space="preserve"> Posebne nagrade ( 15.000,00 )</w:t>
      </w:r>
      <w:r w:rsidR="005C666F" w:rsidRPr="00077BA8">
        <w:rPr>
          <w:b/>
          <w:i/>
          <w:u w:val="single"/>
        </w:rPr>
        <w:t xml:space="preserve"> </w:t>
      </w:r>
      <w:r w:rsidR="005C666F">
        <w:t xml:space="preserve">                                                                                                                                                               1.  </w:t>
      </w:r>
      <w:r w:rsidR="00077BA8">
        <w:t xml:space="preserve">    </w:t>
      </w:r>
      <w:r w:rsidR="005C666F">
        <w:t xml:space="preserve">35.000,00                                                                                       Igrači rejtinga od 0 do 2000:           </w:t>
      </w:r>
      <w:r w:rsidR="00077BA8">
        <w:t xml:space="preserve"> 3</w:t>
      </w:r>
      <w:r w:rsidR="005C666F">
        <w:t xml:space="preserve">.000,00                                           2.  </w:t>
      </w:r>
      <w:r w:rsidR="00077BA8">
        <w:t xml:space="preserve">    </w:t>
      </w:r>
      <w:r w:rsidR="005C666F">
        <w:t xml:space="preserve">25.000,00                                                                                       Igrači rejtinga od 2001 do 2100:     </w:t>
      </w:r>
      <w:r w:rsidR="00077BA8">
        <w:t>3</w:t>
      </w:r>
      <w:r w:rsidR="005C666F">
        <w:t xml:space="preserve">.000,00                                                       3.  </w:t>
      </w:r>
      <w:r w:rsidR="00077BA8">
        <w:t xml:space="preserve">    </w:t>
      </w:r>
      <w:r w:rsidR="005C666F">
        <w:t xml:space="preserve">20.000,00                                                                                       Igrači rejtinga od 2101 do 2200:    </w:t>
      </w:r>
      <w:r w:rsidR="00077BA8">
        <w:t xml:space="preserve"> 3</w:t>
      </w:r>
      <w:r w:rsidR="005C666F">
        <w:t xml:space="preserve">.000,00                                                      4.  </w:t>
      </w:r>
      <w:r w:rsidR="00077BA8">
        <w:t xml:space="preserve">    </w:t>
      </w:r>
      <w:r w:rsidR="005C666F">
        <w:t xml:space="preserve">15.000,00                                                                                       Najbolje </w:t>
      </w:r>
      <w:r w:rsidR="00077BA8">
        <w:t>plasirana šahistkinja:         2</w:t>
      </w:r>
      <w:r w:rsidR="005C666F">
        <w:t xml:space="preserve">.000,00                                                       5.  </w:t>
      </w:r>
      <w:r w:rsidR="00077BA8">
        <w:t xml:space="preserve">    </w:t>
      </w:r>
      <w:r w:rsidR="005C666F">
        <w:t>10.000,00                                                            Najbolje plasirani omladinac ( do 20 godina)</w:t>
      </w:r>
      <w:r w:rsidR="00077BA8">
        <w:t>:         2</w:t>
      </w:r>
      <w:r w:rsidR="005C666F">
        <w:t xml:space="preserve">.000,00   </w:t>
      </w:r>
      <w:r w:rsidR="00F25472">
        <w:t xml:space="preserve">                                </w:t>
      </w:r>
      <w:r w:rsidR="005C666F">
        <w:t xml:space="preserve">  </w:t>
      </w:r>
      <w:r w:rsidR="00F25472">
        <w:t xml:space="preserve">6.  </w:t>
      </w:r>
      <w:r w:rsidR="00077BA8">
        <w:t xml:space="preserve">    </w:t>
      </w:r>
      <w:r w:rsidR="00F25472">
        <w:t xml:space="preserve">  8.000,00</w:t>
      </w:r>
      <w:r w:rsidR="005C666F">
        <w:t xml:space="preserve">     </w:t>
      </w:r>
      <w:r w:rsidR="00F25472">
        <w:t xml:space="preserve">                                                       Najbolje plasirani veteran ( preko 65 godina)</w:t>
      </w:r>
      <w:r w:rsidR="00077BA8">
        <w:t>:         2</w:t>
      </w:r>
      <w:r w:rsidR="00F25472">
        <w:t>.000,00</w:t>
      </w:r>
      <w:r w:rsidR="005C666F">
        <w:t xml:space="preserve">     </w:t>
      </w:r>
      <w:r w:rsidR="00077BA8">
        <w:t xml:space="preserve">                                              7.        6.000,00                                                                                                                                                                                                                              8.        5.000,00                                                                                                                                                                                                                          9.        4.000,00                                                                                                                                                                                                                    10.      3.000,00                                                                                                                                                                                                                            11.      2.000,00                                                                                                                                                                                                                        12.</w:t>
      </w:r>
      <w:r w:rsidR="005C666F">
        <w:t xml:space="preserve">      </w:t>
      </w:r>
      <w:r w:rsidR="00077BA8">
        <w:t>2.000,00</w:t>
      </w:r>
    </w:p>
    <w:p w:rsidR="00EA1F64" w:rsidRPr="002C7AC1" w:rsidRDefault="00EA1F64" w:rsidP="00B3581B">
      <w:pPr>
        <w:rPr>
          <w:b/>
        </w:rPr>
      </w:pPr>
      <w:r w:rsidRPr="002C7AC1">
        <w:rPr>
          <w:b/>
        </w:rPr>
        <w:t>Nagrade nisu kumulativne !</w:t>
      </w:r>
    </w:p>
    <w:p w:rsidR="00EA1F64" w:rsidRDefault="00EA1F64" w:rsidP="00EA1F64">
      <w:pPr>
        <w:ind w:left="851" w:hanging="851"/>
      </w:pPr>
      <w:r w:rsidRPr="00EA1F64">
        <w:rPr>
          <w:b/>
        </w:rPr>
        <w:t>Upisnina:</w:t>
      </w:r>
      <w:r>
        <w:t xml:space="preserve"> U prednajavi</w:t>
      </w:r>
      <w:r w:rsidR="005C666F">
        <w:t xml:space="preserve"> </w:t>
      </w:r>
      <w:r>
        <w:t xml:space="preserve"> do 08.11.2018. godine 2.000,00 dinara po igraču, na dan turnira 2.500,00 dinara. Upisnine se   uplačuju na tekuči račun Šahovskog kluba „ L</w:t>
      </w:r>
      <w:r w:rsidR="00E67A07">
        <w:t>OZNICA</w:t>
      </w:r>
      <w:r>
        <w:t xml:space="preserve"> – </w:t>
      </w:r>
      <w:r w:rsidR="00E67A07">
        <w:t>GRAD</w:t>
      </w:r>
      <w:r>
        <w:t xml:space="preserve"> „ kod Komercijalne banke broj: </w:t>
      </w:r>
      <w:r w:rsidRPr="003B3417">
        <w:rPr>
          <w:b/>
          <w:sz w:val="24"/>
          <w:szCs w:val="24"/>
        </w:rPr>
        <w:t>205-205956-13</w:t>
      </w:r>
      <w:r>
        <w:t xml:space="preserve"> ili neposredno pre početka turnira.</w:t>
      </w:r>
      <w:r w:rsidR="005C666F">
        <w:t xml:space="preserve">       </w:t>
      </w:r>
    </w:p>
    <w:p w:rsidR="00B3581B" w:rsidRDefault="00EA1F64" w:rsidP="00EA1F64">
      <w:pPr>
        <w:ind w:left="851" w:hanging="851"/>
      </w:pPr>
      <w:r>
        <w:rPr>
          <w:b/>
        </w:rPr>
        <w:t>Turnirski program:</w:t>
      </w:r>
      <w:r>
        <w:t xml:space="preserve">                                                                                                                                                                                                                 Prijave: do 09.11.2018. godine do 16:00 časova</w:t>
      </w:r>
      <w:r w:rsidR="005C666F">
        <w:t xml:space="preserve">     </w:t>
      </w:r>
      <w:r>
        <w:t xml:space="preserve">                                                                                                                            Svečavo otvaranje turnira obaviće se 9. </w:t>
      </w:r>
      <w:r w:rsidR="00AD6D8C">
        <w:t>n</w:t>
      </w:r>
      <w:r>
        <w:t xml:space="preserve">ovembra 2018. </w:t>
      </w:r>
      <w:r w:rsidR="00AD6D8C">
        <w:t>g</w:t>
      </w:r>
      <w:r>
        <w:t>odine u 16:15 časova</w:t>
      </w:r>
      <w:r w:rsidR="00AD6D8C">
        <w:t xml:space="preserve">                                                               </w:t>
      </w:r>
      <w:r w:rsidR="00AD6D8C" w:rsidRPr="00BD33E8">
        <w:rPr>
          <w:b/>
          <w:i/>
          <w:sz w:val="24"/>
          <w:szCs w:val="24"/>
          <w:u w:val="single"/>
        </w:rPr>
        <w:t xml:space="preserve">Kolo </w:t>
      </w:r>
      <w:r w:rsidR="00AD6D8C" w:rsidRPr="00AD6D8C">
        <w:rPr>
          <w:b/>
          <w:sz w:val="24"/>
          <w:szCs w:val="24"/>
        </w:rPr>
        <w:t xml:space="preserve">  </w:t>
      </w:r>
      <w:r w:rsidR="00BD33E8">
        <w:rPr>
          <w:b/>
          <w:sz w:val="24"/>
          <w:szCs w:val="24"/>
        </w:rPr>
        <w:t xml:space="preserve">                            </w:t>
      </w:r>
      <w:r w:rsidR="00AD6D8C" w:rsidRPr="00BD33E8">
        <w:rPr>
          <w:b/>
          <w:i/>
          <w:sz w:val="24"/>
          <w:szCs w:val="24"/>
          <w:u w:val="single"/>
        </w:rPr>
        <w:t xml:space="preserve">Dan </w:t>
      </w:r>
      <w:r w:rsidR="00AD6D8C" w:rsidRPr="00AD6D8C">
        <w:rPr>
          <w:b/>
          <w:sz w:val="24"/>
          <w:szCs w:val="24"/>
        </w:rPr>
        <w:t xml:space="preserve">                                 </w:t>
      </w:r>
      <w:r w:rsidR="00BD33E8">
        <w:rPr>
          <w:b/>
          <w:sz w:val="24"/>
          <w:szCs w:val="24"/>
        </w:rPr>
        <w:t xml:space="preserve">  </w:t>
      </w:r>
      <w:r w:rsidR="00AD6D8C" w:rsidRPr="00AD6D8C">
        <w:rPr>
          <w:b/>
          <w:sz w:val="24"/>
          <w:szCs w:val="24"/>
        </w:rPr>
        <w:t xml:space="preserve"> </w:t>
      </w:r>
      <w:r w:rsidR="00AD6D8C" w:rsidRPr="00BD33E8">
        <w:rPr>
          <w:b/>
          <w:i/>
          <w:sz w:val="24"/>
          <w:szCs w:val="24"/>
          <w:u w:val="single"/>
        </w:rPr>
        <w:t xml:space="preserve">Datum </w:t>
      </w:r>
      <w:r w:rsidR="00AD6D8C" w:rsidRPr="00AD6D8C">
        <w:rPr>
          <w:b/>
          <w:sz w:val="24"/>
          <w:szCs w:val="24"/>
        </w:rPr>
        <w:t xml:space="preserve">       </w:t>
      </w:r>
      <w:r w:rsidR="00AD6D8C">
        <w:rPr>
          <w:b/>
          <w:sz w:val="24"/>
          <w:szCs w:val="24"/>
        </w:rPr>
        <w:t xml:space="preserve">                              </w:t>
      </w:r>
      <w:proofErr w:type="spellStart"/>
      <w:r w:rsidR="00AD6D8C" w:rsidRPr="00BD33E8">
        <w:rPr>
          <w:b/>
          <w:i/>
          <w:sz w:val="24"/>
          <w:szCs w:val="24"/>
          <w:u w:val="single"/>
        </w:rPr>
        <w:t>Vreme</w:t>
      </w:r>
      <w:proofErr w:type="spellEnd"/>
      <w:r w:rsidR="00AD6D8C" w:rsidRPr="00AD6D8C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D6D8C">
        <w:t xml:space="preserve">I        </w:t>
      </w:r>
      <w:proofErr w:type="spellStart"/>
      <w:r w:rsidR="00AD6D8C">
        <w:t>kolo</w:t>
      </w:r>
      <w:proofErr w:type="spellEnd"/>
      <w:r w:rsidR="00AD6D8C">
        <w:t xml:space="preserve">                         </w:t>
      </w:r>
      <w:proofErr w:type="spellStart"/>
      <w:r w:rsidR="00AD6D8C">
        <w:t>Petak</w:t>
      </w:r>
      <w:proofErr w:type="spellEnd"/>
      <w:r w:rsidR="00AD6D8C">
        <w:t xml:space="preserve">                                       09.11.2018.                                  16:30                                                                                                                           II       </w:t>
      </w:r>
      <w:proofErr w:type="spellStart"/>
      <w:r w:rsidR="00AD6D8C">
        <w:t>kolo</w:t>
      </w:r>
      <w:proofErr w:type="spellEnd"/>
      <w:r w:rsidR="00AD6D8C">
        <w:t xml:space="preserve">                         </w:t>
      </w:r>
      <w:proofErr w:type="spellStart"/>
      <w:r w:rsidR="00AD6D8C">
        <w:t>Subota</w:t>
      </w:r>
      <w:proofErr w:type="spellEnd"/>
      <w:r w:rsidR="00AD6D8C">
        <w:t xml:space="preserve">                                    10.11.2018.                                   </w:t>
      </w:r>
      <w:r w:rsidR="00BD33E8">
        <w:t>09</w:t>
      </w:r>
      <w:r w:rsidR="00AD6D8C">
        <w:t xml:space="preserve">:30                                                                                                                           III      </w:t>
      </w:r>
      <w:proofErr w:type="spellStart"/>
      <w:r w:rsidR="00AD6D8C">
        <w:t>kolo</w:t>
      </w:r>
      <w:proofErr w:type="spellEnd"/>
      <w:r w:rsidR="00AD6D8C">
        <w:t xml:space="preserve">                         </w:t>
      </w:r>
      <w:proofErr w:type="spellStart"/>
      <w:r w:rsidR="00AD6D8C">
        <w:t>Subota</w:t>
      </w:r>
      <w:proofErr w:type="spellEnd"/>
      <w:r w:rsidR="00AD6D8C">
        <w:t xml:space="preserve">                                    10.11.2018.    </w:t>
      </w:r>
      <w:r w:rsidR="00BD33E8">
        <w:t xml:space="preserve">                               </w:t>
      </w:r>
      <w:r w:rsidR="00AD6D8C">
        <w:t xml:space="preserve">16:30                                                                                                                                 IV </w:t>
      </w:r>
      <w:r w:rsidR="00D55A1F">
        <w:t xml:space="preserve"> </w:t>
      </w:r>
      <w:r w:rsidR="00AD6D8C">
        <w:t xml:space="preserve">   kolo                         Nedelja                                  11.11.2018.                                 </w:t>
      </w:r>
      <w:r w:rsidR="00BD33E8">
        <w:t xml:space="preserve">  09</w:t>
      </w:r>
      <w:r w:rsidR="00AD6D8C">
        <w:t xml:space="preserve">:30                                                                                                                            V       </w:t>
      </w:r>
      <w:proofErr w:type="spellStart"/>
      <w:r w:rsidR="00AD6D8C">
        <w:t>kolo</w:t>
      </w:r>
      <w:proofErr w:type="spellEnd"/>
      <w:r w:rsidR="00AD6D8C">
        <w:t xml:space="preserve">                         </w:t>
      </w:r>
      <w:proofErr w:type="spellStart"/>
      <w:r w:rsidR="00AD6D8C">
        <w:t>Nedelja</w:t>
      </w:r>
      <w:proofErr w:type="spellEnd"/>
      <w:r w:rsidR="00AD6D8C">
        <w:t xml:space="preserve">                                  11.11.2018.                                </w:t>
      </w:r>
      <w:r w:rsidR="00BD33E8">
        <w:t xml:space="preserve">   </w:t>
      </w:r>
      <w:r w:rsidR="00AD6D8C">
        <w:t xml:space="preserve">16:30                                                                                                                         VI      </w:t>
      </w:r>
      <w:proofErr w:type="spellStart"/>
      <w:r w:rsidR="00AD6D8C">
        <w:t>kolo</w:t>
      </w:r>
      <w:proofErr w:type="spellEnd"/>
      <w:r w:rsidR="00AD6D8C">
        <w:t xml:space="preserve">                         </w:t>
      </w:r>
      <w:proofErr w:type="spellStart"/>
      <w:r w:rsidR="00AD6D8C">
        <w:t>Ponedeljak</w:t>
      </w:r>
      <w:proofErr w:type="spellEnd"/>
      <w:r w:rsidR="00AD6D8C">
        <w:t xml:space="preserve">                            12.11.2018.                                  </w:t>
      </w:r>
      <w:r w:rsidR="00BD33E8">
        <w:t xml:space="preserve">  09</w:t>
      </w:r>
      <w:r w:rsidR="00AD6D8C">
        <w:t>:</w:t>
      </w:r>
      <w:r w:rsidR="00BD33E8">
        <w:t>0</w:t>
      </w:r>
      <w:r w:rsidR="00AD6D8C">
        <w:t>0                                                                                                                                     VII</w:t>
      </w:r>
      <w:bookmarkStart w:id="0" w:name="_GoBack"/>
      <w:bookmarkEnd w:id="0"/>
      <w:r w:rsidR="00AD6D8C">
        <w:t xml:space="preserve">     Kolo                        Ponedeljak                             12.11.2018.                                   </w:t>
      </w:r>
      <w:r w:rsidR="00BD33E8">
        <w:t>14</w:t>
      </w:r>
      <w:r w:rsidR="00AD6D8C">
        <w:t>:</w:t>
      </w:r>
      <w:r w:rsidR="00BD33E8">
        <w:t>00</w:t>
      </w:r>
    </w:p>
    <w:p w:rsidR="00D26C0F" w:rsidRDefault="00BD33E8" w:rsidP="00D26C0F">
      <w:pPr>
        <w:ind w:firstLine="851"/>
      </w:pPr>
      <w:r w:rsidRPr="00BD33E8">
        <w:t xml:space="preserve">Igrač </w:t>
      </w:r>
      <w:r>
        <w:t xml:space="preserve"> može tražiti, </w:t>
      </w:r>
      <w:r w:rsidRPr="001006D0">
        <w:rPr>
          <w:b/>
        </w:rPr>
        <w:t>u pisanoj formi</w:t>
      </w:r>
      <w:r>
        <w:t xml:space="preserve">, pre parovanja narednog kola ( završetak poslednje partije kola 1. – 2. </w:t>
      </w:r>
      <w:r w:rsidR="00E67A07">
        <w:t>i</w:t>
      </w:r>
      <w:r>
        <w:t xml:space="preserve">li prilikom prijave na turnir za prvo kolo ) da u narednom kolu ne bude parovan ( tzv. Bye ), najviše jednom u prva tri kola. </w:t>
      </w:r>
      <w:r w:rsidRPr="001006D0">
        <w:rPr>
          <w:b/>
        </w:rPr>
        <w:t>Za svaki traženi bye, na gore navedeni način, igrač će dobiti pola poena</w:t>
      </w:r>
      <w:r>
        <w:t xml:space="preserve">. Od 4. do 7. kola igrač ne može tražiti bye.  </w:t>
      </w:r>
      <w:r w:rsidR="001006D0">
        <w:t xml:space="preserve">                                                                                                                                                                      </w:t>
      </w:r>
      <w:r w:rsidR="00D46573">
        <w:t xml:space="preserve">                                      </w:t>
      </w:r>
      <w:r>
        <w:t>Proglašenje postignutih rezultata, podela nagrada i zatvaranje turnira održat će se neposredno nakon završetka poslednjeg, sedmog  kola.</w:t>
      </w:r>
      <w:r w:rsidR="001006D0">
        <w:t xml:space="preserve">                                                                                                                                 </w:t>
      </w:r>
      <w:r w:rsidR="00D46573">
        <w:t xml:space="preserve">                                      </w:t>
      </w:r>
      <w:r w:rsidR="001006D0" w:rsidRPr="001006D0">
        <w:rPr>
          <w:b/>
        </w:rPr>
        <w:t>Napomena</w:t>
      </w:r>
      <w:r w:rsidR="001006D0">
        <w:t xml:space="preserve">: Svaki učesnik dužan je poneti šahovsku garnituru standardnih dimenzija i elektronski  šahovski sat. </w:t>
      </w:r>
      <w:r w:rsidR="00D46573">
        <w:t xml:space="preserve">                   </w:t>
      </w:r>
      <w:r w:rsidR="001006D0" w:rsidRPr="001006D0">
        <w:rPr>
          <w:b/>
        </w:rPr>
        <w:lastRenderedPageBreak/>
        <w:t>Smeštaj</w:t>
      </w:r>
      <w:r w:rsidR="001006D0">
        <w:t>:</w:t>
      </w:r>
      <w:r w:rsidR="00077BA8">
        <w:t xml:space="preserve">  Etno selo „ Sunčana reka „ Telefon: 069/282-2250  Email: </w:t>
      </w:r>
      <w:hyperlink r:id="rId4" w:history="1">
        <w:r w:rsidR="00D46573" w:rsidRPr="0081669C">
          <w:rPr>
            <w:rStyle w:val="Hiperveza"/>
          </w:rPr>
          <w:t>suncanareka11@gmail.com</w:t>
        </w:r>
      </w:hyperlink>
      <w:r w:rsidR="00D46573">
        <w:t xml:space="preserve">                                                       Rezervacija obavezna .                                                                                                                                                                                                                </w:t>
      </w:r>
      <w:r w:rsidR="00D46573" w:rsidRPr="00D46573">
        <w:rPr>
          <w:b/>
        </w:rPr>
        <w:t>Cene smeštaja</w:t>
      </w:r>
      <w:r w:rsidR="00D46573">
        <w:t xml:space="preserve">:  </w:t>
      </w:r>
      <w:r w:rsidR="00D46573" w:rsidRPr="00D26C0F">
        <w:rPr>
          <w:b/>
          <w:sz w:val="24"/>
          <w:szCs w:val="24"/>
        </w:rPr>
        <w:t>prenoćište</w:t>
      </w:r>
      <w:r w:rsidR="00D46573">
        <w:t xml:space="preserve">  </w:t>
      </w:r>
      <w:r w:rsidR="00D46573" w:rsidRPr="00D26C0F">
        <w:rPr>
          <w:b/>
          <w:sz w:val="24"/>
          <w:szCs w:val="24"/>
        </w:rPr>
        <w:t>600,00 dinara ; prenoćište sa doručkom  800,00 dinara ; pun pansion  2.000,00 dinara</w:t>
      </w:r>
      <w:r w:rsidR="00D26C0F">
        <w:t xml:space="preserve">. </w:t>
      </w:r>
      <w:r w:rsidR="002C7AC1"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26C0F">
        <w:t xml:space="preserve">Etno selo „ Sunčana reka se prostire na površini od 10 ha i u svom sastavu ima, osim restorana i smeštajnih kapaciteta, i sportske terene za odbojku, košarku, tenis i teren za mali fudbal koji nosi ime „ Božidar Kićovič – Kića „ Poseduje i plažu na obalama Drine i još mnogo drugih sadržaja. Udaljeno je 4 km od Banje Koviljače i 10 km od Loznice.   </w:t>
      </w:r>
      <w:r w:rsidR="00D46573">
        <w:t xml:space="preserve">    </w:t>
      </w:r>
    </w:p>
    <w:p w:rsidR="005E3397" w:rsidRDefault="00D26C0F" w:rsidP="00D26C0F">
      <w:r w:rsidRPr="00E67A07">
        <w:rPr>
          <w:b/>
        </w:rPr>
        <w:t xml:space="preserve">Prijave i informacije:                                                                                                                                                                                           </w:t>
      </w:r>
      <w:r>
        <w:t xml:space="preserve">Dragan Marković, </w:t>
      </w:r>
      <w:r w:rsidR="001015D1">
        <w:t xml:space="preserve">  </w:t>
      </w:r>
      <w:r>
        <w:t xml:space="preserve"> 065/206-7111</w:t>
      </w:r>
      <w:r w:rsidR="001015D1">
        <w:t xml:space="preserve"> ;</w:t>
      </w:r>
      <w:r w:rsidR="00D46573">
        <w:t xml:space="preserve">  </w:t>
      </w:r>
      <w:r w:rsidR="002C7AC1">
        <w:t xml:space="preserve">  </w:t>
      </w:r>
      <w:r w:rsidR="00AD50A1">
        <w:t>e-mail: dmarkovic961</w:t>
      </w:r>
      <w:r w:rsidR="00AD50A1" w:rsidRPr="00AD50A1">
        <w:t>@</w:t>
      </w:r>
      <w:r w:rsidR="00AD50A1">
        <w:t>gmail.com</w:t>
      </w:r>
      <w:r w:rsidR="002C7AC1">
        <w:t xml:space="preserve">                                                                                      </w:t>
      </w:r>
      <w:r w:rsidR="001015D1">
        <w:t xml:space="preserve">                                                                            </w:t>
      </w:r>
      <w:r w:rsidR="00D46573">
        <w:t xml:space="preserve">  </w:t>
      </w:r>
      <w:r w:rsidR="001015D1">
        <w:t xml:space="preserve">Miroljub Merdović,  064/195-5538 </w:t>
      </w:r>
      <w:r w:rsidR="00D46573">
        <w:t xml:space="preserve">  </w:t>
      </w:r>
      <w:r w:rsidR="005E3397">
        <w:t xml:space="preserve">                                                                                                                                                                                </w:t>
      </w:r>
      <w:r w:rsidR="00D46573">
        <w:t xml:space="preserve"> </w:t>
      </w:r>
      <w:r w:rsidR="001015D1">
        <w:t>Branimir Đukanović,   064/555-3663</w:t>
      </w:r>
      <w:r w:rsidR="00D46573">
        <w:t xml:space="preserve">    </w:t>
      </w:r>
    </w:p>
    <w:p w:rsidR="005E3397" w:rsidRDefault="005E3397" w:rsidP="00D26C0F"/>
    <w:p w:rsidR="005E3397" w:rsidRDefault="005E3397" w:rsidP="00D26C0F">
      <w:r>
        <w:t xml:space="preserve">                                                                                                                                             Organizacioni odbor Turnira</w:t>
      </w:r>
    </w:p>
    <w:p w:rsidR="00BD33E8" w:rsidRPr="00BD33E8" w:rsidRDefault="00D46573" w:rsidP="00D26C0F">
      <w:r>
        <w:t xml:space="preserve">                                                                                                                               </w:t>
      </w:r>
    </w:p>
    <w:sectPr w:rsidR="00BD33E8" w:rsidRPr="00BD33E8" w:rsidSect="001006D0">
      <w:pgSz w:w="12240" w:h="15840"/>
      <w:pgMar w:top="426" w:right="61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B"/>
    <w:rsid w:val="00077BA8"/>
    <w:rsid w:val="001006D0"/>
    <w:rsid w:val="001015D1"/>
    <w:rsid w:val="002836E5"/>
    <w:rsid w:val="002C7AC1"/>
    <w:rsid w:val="003B3417"/>
    <w:rsid w:val="004755E4"/>
    <w:rsid w:val="005871B1"/>
    <w:rsid w:val="005C666F"/>
    <w:rsid w:val="005E3397"/>
    <w:rsid w:val="009C4D3A"/>
    <w:rsid w:val="00AD50A1"/>
    <w:rsid w:val="00AD6D8C"/>
    <w:rsid w:val="00B3581B"/>
    <w:rsid w:val="00BD33E8"/>
    <w:rsid w:val="00D26C0F"/>
    <w:rsid w:val="00D46573"/>
    <w:rsid w:val="00D55A1F"/>
    <w:rsid w:val="00E67A07"/>
    <w:rsid w:val="00EA1F64"/>
    <w:rsid w:val="00F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67B5"/>
  <w15:docId w15:val="{133588E1-609B-4638-B758-B81E5BFB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5E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46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canareka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Trezor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draganmar</dc:creator>
  <cp:lastModifiedBy>Zoran Novoselski</cp:lastModifiedBy>
  <cp:revision>2</cp:revision>
  <cp:lastPrinted>2018-10-19T10:02:00Z</cp:lastPrinted>
  <dcterms:created xsi:type="dcterms:W3CDTF">2018-10-21T14:07:00Z</dcterms:created>
  <dcterms:modified xsi:type="dcterms:W3CDTF">2018-10-21T14:07:00Z</dcterms:modified>
</cp:coreProperties>
</file>